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B6" w:rsidRDefault="00293BB6" w:rsidP="00293BB6">
      <w:r>
        <w:t>(</w:t>
      </w:r>
      <w:r>
        <w:rPr>
          <w:rFonts w:cs="Arial"/>
          <w:rtl/>
        </w:rPr>
        <w:t xml:space="preserve">متن اهنگ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کبار</w:t>
      </w:r>
      <w:r>
        <w:rPr>
          <w:rFonts w:cs="Arial"/>
          <w:rtl/>
        </w:rPr>
        <w:t xml:space="preserve"> مصرف</w:t>
      </w:r>
      <w:r>
        <w:t>)</w:t>
      </w:r>
    </w:p>
    <w:p w:rsidR="00293BB6" w:rsidRDefault="00293BB6" w:rsidP="00293BB6"/>
    <w:p w:rsidR="00293BB6" w:rsidRDefault="00293BB6" w:rsidP="00293BB6"/>
    <w:p w:rsidR="00293BB6" w:rsidRDefault="00293BB6" w:rsidP="00293BB6"/>
    <w:p w:rsidR="00293BB6" w:rsidRDefault="00293BB6" w:rsidP="00293BB6">
      <w:r>
        <w:rPr>
          <w:rFonts w:cs="Arial" w:hint="eastAsia"/>
          <w:rtl/>
        </w:rPr>
        <w:t>حرفا</w:t>
      </w:r>
      <w:r>
        <w:rPr>
          <w:rFonts w:cs="Arial"/>
          <w:rtl/>
        </w:rPr>
        <w:t xml:space="preserve">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ادن</w:t>
      </w:r>
      <w:r>
        <w:rPr>
          <w:rFonts w:cs="Arial"/>
          <w:rtl/>
        </w:rPr>
        <w:t xml:space="preserve"> کلمه کمه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دونم</w:t>
      </w:r>
      <w:r>
        <w:rPr>
          <w:rFonts w:cs="Arial"/>
          <w:rtl/>
        </w:rPr>
        <w:t xml:space="preserve"> ته دلت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بهم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خند</w:t>
      </w:r>
      <w:r>
        <w:rPr>
          <w:rFonts w:cs="Arial" w:hint="cs"/>
          <w:rtl/>
        </w:rPr>
        <w:t>ی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احمق بازم واسم اهنگ خوند</w:t>
      </w:r>
    </w:p>
    <w:p w:rsidR="00293BB6" w:rsidRDefault="00293BB6" w:rsidP="00293BB6"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حق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 داشتن که زور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خب</w:t>
      </w:r>
      <w:r>
        <w:rPr>
          <w:rFonts w:cs="Arial"/>
          <w:rtl/>
        </w:rPr>
        <w:t xml:space="preserve"> منم کس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ندارم که باهاش حرف بزنم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مجبورم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خودمو خال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کنم</w:t>
      </w:r>
    </w:p>
    <w:p w:rsidR="00293BB6" w:rsidRDefault="00293BB6" w:rsidP="00293BB6">
      <w:r>
        <w:rPr>
          <w:rFonts w:cs="Arial" w:hint="eastAsia"/>
          <w:rtl/>
        </w:rPr>
        <w:t>فقطم</w:t>
      </w:r>
      <w:r>
        <w:rPr>
          <w:rFonts w:cs="Arial"/>
          <w:rtl/>
        </w:rPr>
        <w:t xml:space="preserve"> بلدم دردامو شعر کنم</w:t>
      </w:r>
    </w:p>
    <w:p w:rsidR="00293BB6" w:rsidRDefault="00293BB6" w:rsidP="00293BB6">
      <w:r>
        <w:rPr>
          <w:rFonts w:cs="Arial" w:hint="eastAsia"/>
          <w:rtl/>
        </w:rPr>
        <w:t>باباتم</w:t>
      </w:r>
      <w:r>
        <w:rPr>
          <w:rFonts w:cs="Arial"/>
          <w:rtl/>
        </w:rPr>
        <w:t xml:space="preserve"> حق داره بخواد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</w:t>
      </w:r>
      <w:r>
        <w:rPr>
          <w:rFonts w:cs="Arial"/>
          <w:rtl/>
        </w:rPr>
        <w:t xml:space="preserve"> نحس منو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</w:p>
    <w:p w:rsidR="00293BB6" w:rsidRDefault="00293BB6" w:rsidP="00293BB6">
      <w:r>
        <w:rPr>
          <w:rFonts w:cs="Arial" w:hint="eastAsia"/>
          <w:rtl/>
        </w:rPr>
        <w:t>منم</w:t>
      </w:r>
      <w:r>
        <w:rPr>
          <w:rFonts w:cs="Arial"/>
          <w:rtl/>
        </w:rPr>
        <w:t xml:space="preserve"> دختر داشتم به همچ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آواره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دخترمو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دادم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</w:p>
    <w:p w:rsidR="00293BB6" w:rsidRDefault="00293BB6" w:rsidP="00293BB6">
      <w:r>
        <w:t xml:space="preserve"> </w:t>
      </w:r>
      <w:r>
        <w:rPr>
          <w:rFonts w:cs="Arial"/>
          <w:rtl/>
        </w:rPr>
        <w:t>اگه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دوستت دارم تا پا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جونمم پا به پات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ومدم</w:t>
      </w:r>
    </w:p>
    <w:p w:rsidR="00293BB6" w:rsidRDefault="00293BB6" w:rsidP="00293BB6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واسم عار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293BB6" w:rsidRDefault="00293BB6" w:rsidP="00293BB6">
      <w:r>
        <w:rPr>
          <w:rFonts w:cs="Arial" w:hint="eastAsia"/>
          <w:rtl/>
        </w:rPr>
        <w:t>شده</w:t>
      </w:r>
      <w:r>
        <w:rPr>
          <w:rFonts w:cs="Arial"/>
          <w:rtl/>
        </w:rPr>
        <w:t xml:space="preserve"> توالت تم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کردم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ذاشتم</w:t>
      </w:r>
      <w:r>
        <w:rPr>
          <w:rFonts w:cs="Arial"/>
          <w:rtl/>
        </w:rPr>
        <w:t xml:space="preserve"> زن و بچم سرشون پا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باشه</w:t>
      </w:r>
    </w:p>
    <w:p w:rsidR="00293BB6" w:rsidRDefault="00293BB6" w:rsidP="00293BB6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 خوشبخت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گرون بود ماهم پولمون نرس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بخر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مش</w:t>
      </w:r>
    </w:p>
    <w:p w:rsidR="00293BB6" w:rsidRDefault="00293BB6" w:rsidP="00293BB6">
      <w:r>
        <w:rPr>
          <w:rFonts w:cs="Arial" w:hint="eastAsia"/>
          <w:rtl/>
        </w:rPr>
        <w:t>جلو</w:t>
      </w:r>
      <w:r>
        <w:rPr>
          <w:rFonts w:cs="Arial"/>
          <w:rtl/>
        </w:rPr>
        <w:t xml:space="preserve"> عشقمون ادعا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لات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شد</w:t>
      </w:r>
    </w:p>
    <w:p w:rsidR="00293BB6" w:rsidRDefault="00293BB6" w:rsidP="00293BB6"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گفت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بچه خوشگلرو نگاه ، دماغشو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نفسش بند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خبر نداشت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بعدا عشقمون جور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سهم اون بچه خوشگله که دد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بمب 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نه دل و دماغ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مونه</w:t>
      </w:r>
      <w:r>
        <w:rPr>
          <w:rFonts w:cs="Arial"/>
          <w:rtl/>
        </w:rPr>
        <w:t xml:space="preserve"> نه نفسمون بالا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</w:t>
      </w:r>
    </w:p>
    <w:p w:rsidR="00293BB6" w:rsidRDefault="00293BB6" w:rsidP="00293BB6">
      <w:r>
        <w:rPr>
          <w:rFonts w:cs="Arial" w:hint="eastAsia"/>
          <w:rtl/>
        </w:rPr>
        <w:t>اگه</w:t>
      </w:r>
      <w:r>
        <w:rPr>
          <w:rFonts w:cs="Arial"/>
          <w:rtl/>
        </w:rPr>
        <w:t xml:space="preserve"> واقعا خواستگار پولدار 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برو ، کس خار 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293BB6" w:rsidRDefault="00293BB6" w:rsidP="00293BB6">
      <w:r>
        <w:rPr>
          <w:rFonts w:cs="Arial" w:hint="eastAsia"/>
          <w:rtl/>
        </w:rPr>
        <w:t>جا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سفت نشاش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عشق و عاشق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ادت</w:t>
      </w:r>
      <w:r>
        <w:rPr>
          <w:rFonts w:cs="Arial"/>
          <w:rtl/>
        </w:rPr>
        <w:t xml:space="preserve"> بره</w:t>
      </w:r>
    </w:p>
    <w:p w:rsidR="00293BB6" w:rsidRDefault="00293BB6" w:rsidP="00293BB6">
      <w:r>
        <w:rPr>
          <w:rFonts w:cs="Arial" w:hint="eastAsia"/>
          <w:rtl/>
        </w:rPr>
        <w:t>مشت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شکمه ها</w:t>
      </w:r>
    </w:p>
    <w:p w:rsidR="00293BB6" w:rsidRDefault="00293BB6" w:rsidP="00293BB6">
      <w:r>
        <w:rPr>
          <w:rFonts w:cs="Arial" w:hint="eastAsia"/>
          <w:rtl/>
        </w:rPr>
        <w:t>با</w:t>
      </w:r>
      <w:r>
        <w:rPr>
          <w:rFonts w:cs="Arial"/>
          <w:rtl/>
        </w:rPr>
        <w:t xml:space="preserve"> دوستت دارم و فداتشم 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کس و شرا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شه</w:t>
      </w:r>
    </w:p>
    <w:p w:rsidR="00293BB6" w:rsidRDefault="00293BB6" w:rsidP="00293BB6">
      <w:r>
        <w:rPr>
          <w:rFonts w:cs="Arial" w:hint="eastAsia"/>
          <w:rtl/>
        </w:rPr>
        <w:t>شکم</w:t>
      </w:r>
      <w:r>
        <w:rPr>
          <w:rFonts w:cs="Arial"/>
          <w:rtl/>
        </w:rPr>
        <w:t xml:space="preserve"> غذا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غذاهم</w:t>
      </w:r>
      <w:r>
        <w:rPr>
          <w:rFonts w:cs="Arial"/>
          <w:rtl/>
        </w:rPr>
        <w:t xml:space="preserve"> پول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خواد</w:t>
      </w:r>
      <w:r>
        <w:t xml:space="preserve"> </w:t>
      </w:r>
    </w:p>
    <w:p w:rsidR="00293BB6" w:rsidRDefault="00293BB6" w:rsidP="00293BB6"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که مادرت تو لباس عروس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نتت</w:t>
      </w:r>
    </w:p>
    <w:p w:rsidR="00293BB6" w:rsidRDefault="00293BB6" w:rsidP="00293BB6">
      <w:r>
        <w:rPr>
          <w:rFonts w:cs="Arial" w:hint="eastAsia"/>
          <w:rtl/>
        </w:rPr>
        <w:t>منم</w:t>
      </w:r>
      <w:r>
        <w:t xml:space="preserve"> ...</w:t>
      </w:r>
    </w:p>
    <w:p w:rsidR="00293BB6" w:rsidRDefault="00293BB6" w:rsidP="00293BB6">
      <w:r>
        <w:rPr>
          <w:rFonts w:cs="Arial" w:hint="eastAsia"/>
          <w:rtl/>
        </w:rPr>
        <w:t>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ال</w:t>
      </w:r>
    </w:p>
    <w:p w:rsidR="00293BB6" w:rsidRDefault="00293BB6" w:rsidP="00293BB6"/>
    <w:p w:rsidR="00293BB6" w:rsidRDefault="00293BB6" w:rsidP="00293BB6">
      <w:r>
        <w:t>The end for ever</w:t>
      </w:r>
    </w:p>
    <w:p w:rsidR="00293BB6" w:rsidRDefault="00293BB6" w:rsidP="00293BB6"/>
    <w:p w:rsidR="00293BB6" w:rsidRDefault="00293BB6" w:rsidP="00293BB6">
      <w:r>
        <w:rPr>
          <w:rFonts w:ascii="Segoe UI Symbol" w:hAnsi="Segoe UI Symbol" w:cs="Segoe UI Symbol"/>
        </w:rPr>
        <w:t>🔊</w:t>
      </w:r>
      <w:r>
        <w:rPr>
          <w:rFonts w:cs="Arial"/>
          <w:rtl/>
        </w:rPr>
        <w:t xml:space="preserve">آهنگ </w:t>
      </w:r>
      <w:proofErr w:type="gramStart"/>
      <w:r>
        <w:rPr>
          <w:rFonts w:cs="Arial"/>
          <w:rtl/>
        </w:rPr>
        <w:t>جد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 xml:space="preserve"> !</w:t>
      </w:r>
      <w:proofErr w:type="gramEnd"/>
    </w:p>
    <w:p w:rsidR="00293BB6" w:rsidRDefault="00293BB6" w:rsidP="00293BB6">
      <w:r>
        <w:rPr>
          <w:rFonts w:ascii="Segoe UI Symbol" w:hAnsi="Segoe UI Symbol" w:cs="Segoe UI Symbol"/>
        </w:rPr>
        <w:t>🎤</w:t>
      </w:r>
      <w:r>
        <w:rPr>
          <w:rFonts w:cs="Arial"/>
          <w:rtl/>
        </w:rPr>
        <w:t>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</w:p>
    <w:p w:rsidR="00293BB6" w:rsidRDefault="00293BB6" w:rsidP="00293BB6">
      <w:r>
        <w:rPr>
          <w:rFonts w:ascii="Segoe UI Symbol" w:hAnsi="Segoe UI Symbol" w:cs="Segoe UI Symbol"/>
        </w:rPr>
        <w:t>✏</w:t>
      </w:r>
      <w:r>
        <w:t>️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کبار</w:t>
      </w:r>
      <w:r>
        <w:rPr>
          <w:rFonts w:cs="Arial"/>
          <w:rtl/>
        </w:rPr>
        <w:t xml:space="preserve"> مصرف</w:t>
      </w:r>
    </w:p>
    <w:p w:rsidR="00293BB6" w:rsidRDefault="00293BB6" w:rsidP="00293BB6"/>
    <w:p w:rsidR="00293BB6" w:rsidRDefault="00293BB6" w:rsidP="00293BB6">
      <w:r>
        <w:rPr>
          <w:rFonts w:cs="Arial" w:hint="eastAsia"/>
          <w:rtl/>
        </w:rPr>
        <w:t>عکس</w:t>
      </w:r>
      <w:r>
        <w:rPr>
          <w:rFonts w:cs="Arial"/>
          <w:rtl/>
        </w:rPr>
        <w:t xml:space="preserve"> و طراح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کاور: محسن علاسوند</w:t>
      </w:r>
    </w:p>
    <w:p w:rsidR="00293BB6" w:rsidRDefault="00293BB6" w:rsidP="00293BB6">
      <w:r>
        <w:rPr>
          <w:rFonts w:cs="Arial" w:hint="eastAsia"/>
          <w:rtl/>
        </w:rPr>
        <w:t>سبک</w:t>
      </w:r>
      <w:r>
        <w:rPr>
          <w:rFonts w:cs="Arial"/>
          <w:rtl/>
        </w:rPr>
        <w:t>: دکلمه</w:t>
      </w:r>
    </w:p>
    <w:p w:rsidR="00293BB6" w:rsidRDefault="00293BB6" w:rsidP="00293BB6">
      <w:r>
        <w:rPr>
          <w:rFonts w:cs="Arial" w:hint="eastAsia"/>
          <w:rtl/>
        </w:rPr>
        <w:t>ضبط</w:t>
      </w:r>
      <w:r>
        <w:rPr>
          <w:rFonts w:cs="Arial"/>
          <w:rtl/>
        </w:rPr>
        <w:t xml:space="preserve"> -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</w:t>
      </w:r>
      <w:r>
        <w:rPr>
          <w:rFonts w:cs="Arial"/>
          <w:rtl/>
        </w:rPr>
        <w:t xml:space="preserve"> و مستر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نگ</w:t>
      </w:r>
      <w:r>
        <w:rPr>
          <w:rFonts w:cs="Arial"/>
          <w:rtl/>
        </w:rPr>
        <w:t>: استد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</w:t>
      </w:r>
      <w:r>
        <w:rPr>
          <w:rFonts w:cs="Arial"/>
          <w:rtl/>
        </w:rPr>
        <w:t xml:space="preserve"> وار رکورد</w:t>
      </w:r>
    </w:p>
    <w:p w:rsidR="00293BB6" w:rsidRDefault="00293BB6" w:rsidP="00293BB6">
      <w:r>
        <w:rPr>
          <w:rFonts w:cs="Arial" w:hint="eastAsia"/>
          <w:rtl/>
        </w:rPr>
        <w:t>متن</w:t>
      </w:r>
      <w:r>
        <w:rPr>
          <w:rFonts w:cs="Arial"/>
          <w:rtl/>
        </w:rPr>
        <w:t>: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سمان</w:t>
      </w:r>
    </w:p>
    <w:p w:rsidR="0004202A" w:rsidRDefault="00293BB6" w:rsidP="00293BB6">
      <w:r>
        <w:rPr>
          <w:rFonts w:ascii="Segoe UI Symbol" w:hAnsi="Segoe UI Symbol" w:cs="Segoe UI Symbol"/>
        </w:rPr>
        <w:t>📆</w:t>
      </w:r>
      <w:r>
        <w:rPr>
          <w:rFonts w:cs="Arial"/>
          <w:rtl/>
        </w:rPr>
        <w:t>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انتشار: 1396/9/4</w:t>
      </w:r>
      <w:bookmarkStart w:id="0" w:name="_GoBack"/>
      <w:bookmarkEnd w:id="0"/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B6"/>
    <w:rsid w:val="00077CD6"/>
    <w:rsid w:val="0027319C"/>
    <w:rsid w:val="0029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98F61-6E53-43D7-AC10-0A8C6587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mahdiamjadian99@gmail.com</dc:creator>
  <cp:keywords/>
  <dc:description/>
  <cp:lastModifiedBy>mahdiamjadian99@gmail.com</cp:lastModifiedBy>
  <cp:revision>1</cp:revision>
  <dcterms:created xsi:type="dcterms:W3CDTF">2017-11-28T15:04:00Z</dcterms:created>
  <dcterms:modified xsi:type="dcterms:W3CDTF">2017-11-28T15:05:00Z</dcterms:modified>
</cp:coreProperties>
</file>